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F983" w14:textId="310221E3" w:rsidR="00DD3231" w:rsidRDefault="007A0479" w:rsidP="007A0479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906D66" wp14:editId="269804F0">
            <wp:simplePos x="0" y="0"/>
            <wp:positionH relativeFrom="column">
              <wp:posOffset>1124585</wp:posOffset>
            </wp:positionH>
            <wp:positionV relativeFrom="paragraph">
              <wp:posOffset>360</wp:posOffset>
            </wp:positionV>
            <wp:extent cx="3556000" cy="129667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997"/>
                    <a:stretch/>
                  </pic:blipFill>
                  <pic:spPr bwMode="auto">
                    <a:xfrm>
                      <a:off x="0" y="0"/>
                      <a:ext cx="3556000" cy="1296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419792" w14:textId="2AD0E4DC" w:rsidR="00AF6977" w:rsidRDefault="00035E91" w:rsidP="00DA734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Experienced</w:t>
      </w:r>
      <w:r w:rsidR="00DA7340" w:rsidRPr="000A153A">
        <w:rPr>
          <w:b/>
          <w:bCs/>
          <w:sz w:val="24"/>
          <w:szCs w:val="24"/>
        </w:rPr>
        <w:t xml:space="preserve"> Gardener </w:t>
      </w:r>
    </w:p>
    <w:p w14:paraId="7D7C893E" w14:textId="627CFAB8" w:rsidR="00AF6977" w:rsidRDefault="00AF6977" w:rsidP="00F1041E">
      <w:pPr>
        <w:pStyle w:val="NoSpacing"/>
        <w:jc w:val="center"/>
        <w:rPr>
          <w:b/>
          <w:bCs/>
          <w:sz w:val="24"/>
          <w:szCs w:val="24"/>
        </w:rPr>
      </w:pPr>
    </w:p>
    <w:p w14:paraId="704CA2C3" w14:textId="77777777" w:rsidR="00AF6977" w:rsidRPr="000A153A" w:rsidRDefault="00AF6977" w:rsidP="00DA7340">
      <w:pPr>
        <w:pStyle w:val="NoSpacing"/>
        <w:jc w:val="center"/>
        <w:rPr>
          <w:b/>
          <w:bCs/>
          <w:sz w:val="24"/>
          <w:szCs w:val="24"/>
        </w:rPr>
      </w:pPr>
    </w:p>
    <w:p w14:paraId="2F575644" w14:textId="750D4BA4" w:rsidR="00DA7340" w:rsidRPr="000A153A" w:rsidRDefault="00DA7340" w:rsidP="00DA7340">
      <w:pPr>
        <w:pStyle w:val="NoSpacing"/>
        <w:jc w:val="center"/>
      </w:pPr>
      <w:r w:rsidRPr="000A153A">
        <w:t xml:space="preserve">To work within the beautiful </w:t>
      </w:r>
      <w:r w:rsidR="008D12BB">
        <w:t>Lamport</w:t>
      </w:r>
      <w:r w:rsidRPr="000A153A">
        <w:t xml:space="preserve"> Hall Estate</w:t>
      </w:r>
      <w:r w:rsidR="00061C9A">
        <w:t xml:space="preserve"> in the </w:t>
      </w:r>
      <w:r w:rsidR="0065015D">
        <w:t>heart of rural Northamptonshire</w:t>
      </w:r>
    </w:p>
    <w:p w14:paraId="214CF954" w14:textId="2105D52C" w:rsidR="00DA7340" w:rsidRPr="000A153A" w:rsidRDefault="00DA7340" w:rsidP="002C4290">
      <w:pPr>
        <w:pStyle w:val="NoSpacing"/>
        <w:jc w:val="both"/>
      </w:pPr>
    </w:p>
    <w:p w14:paraId="6978B1A2" w14:textId="27BC87AF" w:rsidR="00DA7340" w:rsidRPr="000A153A" w:rsidRDefault="00035E91" w:rsidP="002C4290">
      <w:pPr>
        <w:pStyle w:val="NoSpacing"/>
        <w:jc w:val="both"/>
      </w:pPr>
      <w:r>
        <w:rPr>
          <w:rStyle w:val="hbvzbc"/>
        </w:rPr>
        <w:t xml:space="preserve">Lamport Hall is looking for an enthusiastic, </w:t>
      </w:r>
      <w:proofErr w:type="gramStart"/>
      <w:r>
        <w:rPr>
          <w:rStyle w:val="hbvzbc"/>
        </w:rPr>
        <w:t>self-motivated</w:t>
      </w:r>
      <w:proofErr w:type="gramEnd"/>
      <w:r>
        <w:rPr>
          <w:rStyle w:val="hbvzbc"/>
        </w:rPr>
        <w:t xml:space="preserve">, experienced Gardener </w:t>
      </w:r>
      <w:r w:rsidR="00DB70F0">
        <w:rPr>
          <w:rStyle w:val="hbvzbc"/>
        </w:rPr>
        <w:t>who takes pride in their work. The role involves</w:t>
      </w:r>
      <w:r>
        <w:rPr>
          <w:rStyle w:val="hbvzbc"/>
        </w:rPr>
        <w:t xml:space="preserve"> </w:t>
      </w:r>
      <w:r w:rsidR="00DA7340" w:rsidRPr="000A153A">
        <w:t>general</w:t>
      </w:r>
      <w:r w:rsidR="00081D01">
        <w:t xml:space="preserve"> ga</w:t>
      </w:r>
      <w:r w:rsidR="009F0BE5">
        <w:t>rden</w:t>
      </w:r>
      <w:r w:rsidR="00DA7340" w:rsidRPr="000A153A">
        <w:t xml:space="preserve"> maintenance, such as mulching, </w:t>
      </w:r>
      <w:r w:rsidR="000A153A" w:rsidRPr="000A153A">
        <w:t>p</w:t>
      </w:r>
      <w:r w:rsidR="00DA7340" w:rsidRPr="000A153A">
        <w:t>runing, leaf clearing and weeding. You will support</w:t>
      </w:r>
      <w:r w:rsidR="009F0BE5">
        <w:t xml:space="preserve"> the existing team</w:t>
      </w:r>
      <w:r w:rsidR="00DA7340" w:rsidRPr="000A153A">
        <w:t xml:space="preserve"> with the maintenance of trees, shrubs, herbaceous plants, cutting the hedges</w:t>
      </w:r>
      <w:r w:rsidR="006D120C">
        <w:t xml:space="preserve">, </w:t>
      </w:r>
      <w:r w:rsidR="00DA7340" w:rsidRPr="000A153A">
        <w:t>mowing lawns</w:t>
      </w:r>
      <w:r w:rsidR="000F27CD">
        <w:t>, pond</w:t>
      </w:r>
      <w:r w:rsidR="006D120C">
        <w:t xml:space="preserve"> care</w:t>
      </w:r>
      <w:r w:rsidR="000F27CD">
        <w:t xml:space="preserve"> and a small amount of glasshouse work</w:t>
      </w:r>
      <w:r w:rsidR="00DA7340" w:rsidRPr="000A153A">
        <w:t xml:space="preserve">. </w:t>
      </w:r>
      <w:r w:rsidR="00A0799D">
        <w:t>With many events held in the grounds throughout the year</w:t>
      </w:r>
      <w:r w:rsidR="009F0BE5">
        <w:t>, the position</w:t>
      </w:r>
      <w:r w:rsidR="00524CB8">
        <w:t xml:space="preserve"> requires someone who is dependable and willing to help to </w:t>
      </w:r>
      <w:r w:rsidR="005906DA">
        <w:t>make them a success</w:t>
      </w:r>
      <w:proofErr w:type="gramStart"/>
      <w:r w:rsidR="00524CB8">
        <w:t>.</w:t>
      </w:r>
      <w:r w:rsidR="00DA0E7D">
        <w:t xml:space="preserve"> </w:t>
      </w:r>
      <w:r w:rsidR="00524CB8">
        <w:t xml:space="preserve"> </w:t>
      </w:r>
      <w:proofErr w:type="gramEnd"/>
      <w:r w:rsidR="009F0967">
        <w:t>A willingness to work alongside and to support other staff and volunteers</w:t>
      </w:r>
      <w:r w:rsidR="00DA0E7D">
        <w:t xml:space="preserve"> is essential</w:t>
      </w:r>
      <w:r w:rsidR="00B95055">
        <w:t xml:space="preserve"> and</w:t>
      </w:r>
      <w:r w:rsidR="008B1EF7">
        <w:t xml:space="preserve"> occasionally you will </w:t>
      </w:r>
      <w:proofErr w:type="gramStart"/>
      <w:r w:rsidR="008B1EF7">
        <w:t>be required</w:t>
      </w:r>
      <w:proofErr w:type="gramEnd"/>
      <w:r w:rsidR="008B1EF7">
        <w:t xml:space="preserve"> to assist with non-garden</w:t>
      </w:r>
      <w:r w:rsidR="000A47B9">
        <w:t>ing activities including setting up infrastructure for events</w:t>
      </w:r>
      <w:r w:rsidR="009F0967">
        <w:t xml:space="preserve">. </w:t>
      </w:r>
      <w:r w:rsidR="00CD5BE4">
        <w:t>It is an exciting time to join the garden team with</w:t>
      </w:r>
      <w:r w:rsidR="00F345B6">
        <w:t xml:space="preserve"> </w:t>
      </w:r>
      <w:proofErr w:type="gramStart"/>
      <w:r w:rsidR="00F345B6">
        <w:t>severa</w:t>
      </w:r>
      <w:r w:rsidR="0088185B">
        <w:t>l</w:t>
      </w:r>
      <w:proofErr w:type="gramEnd"/>
      <w:r w:rsidR="0088185B">
        <w:t xml:space="preserve"> inspiring</w:t>
      </w:r>
      <w:r w:rsidR="00CD5BE4">
        <w:t xml:space="preserve"> new project</w:t>
      </w:r>
      <w:r w:rsidR="003A6628">
        <w:t>s</w:t>
      </w:r>
      <w:r w:rsidR="00CD5BE4">
        <w:t xml:space="preserve"> </w:t>
      </w:r>
      <w:r w:rsidR="003A6628">
        <w:t xml:space="preserve">planned for the gardens. </w:t>
      </w:r>
    </w:p>
    <w:p w14:paraId="192009B8" w14:textId="77777777" w:rsidR="00255587" w:rsidRPr="000A153A" w:rsidRDefault="00255587" w:rsidP="002C4290">
      <w:pPr>
        <w:pStyle w:val="NoSpacing"/>
        <w:jc w:val="both"/>
      </w:pPr>
    </w:p>
    <w:p w14:paraId="5CB3F1E4" w14:textId="224AE4DF" w:rsidR="00DA7340" w:rsidRPr="000A153A" w:rsidRDefault="00DA7340" w:rsidP="002C4290">
      <w:pPr>
        <w:pStyle w:val="NoSpacing"/>
        <w:jc w:val="both"/>
      </w:pPr>
      <w:r w:rsidRPr="000A153A">
        <w:t xml:space="preserve">To be successful in this role you </w:t>
      </w:r>
      <w:r w:rsidRPr="00E21C3E">
        <w:t>must</w:t>
      </w:r>
      <w:r w:rsidRPr="000A153A">
        <w:t xml:space="preserve"> be able to demonstrate the following:</w:t>
      </w:r>
    </w:p>
    <w:p w14:paraId="742906CD" w14:textId="55433B47" w:rsidR="0088185B" w:rsidRDefault="0088185B" w:rsidP="002B3039">
      <w:pPr>
        <w:pStyle w:val="NoSpacing"/>
        <w:numPr>
          <w:ilvl w:val="0"/>
          <w:numId w:val="3"/>
        </w:numPr>
        <w:jc w:val="both"/>
      </w:pPr>
      <w:r>
        <w:t xml:space="preserve">The ability to work as part of a </w:t>
      </w:r>
      <w:r w:rsidR="00267936">
        <w:t>team.</w:t>
      </w:r>
    </w:p>
    <w:p w14:paraId="2E3AF38A" w14:textId="1D719B75" w:rsidR="00DA7340" w:rsidRPr="000A153A" w:rsidRDefault="00DA7340" w:rsidP="002C4290">
      <w:pPr>
        <w:pStyle w:val="NoSpacing"/>
        <w:numPr>
          <w:ilvl w:val="0"/>
          <w:numId w:val="3"/>
        </w:numPr>
        <w:jc w:val="both"/>
      </w:pPr>
      <w:r w:rsidRPr="000A153A">
        <w:t xml:space="preserve">Previous practical gardening / horticulture </w:t>
      </w:r>
      <w:r w:rsidR="00267936" w:rsidRPr="000A153A">
        <w:t>experience</w:t>
      </w:r>
      <w:r w:rsidR="00267936">
        <w:t>.</w:t>
      </w:r>
    </w:p>
    <w:p w14:paraId="4ECCDEDE" w14:textId="51537990" w:rsidR="00DA7340" w:rsidRDefault="00DA7340" w:rsidP="002B3039">
      <w:pPr>
        <w:pStyle w:val="NoSpacing"/>
        <w:numPr>
          <w:ilvl w:val="0"/>
          <w:numId w:val="3"/>
        </w:numPr>
        <w:jc w:val="both"/>
      </w:pPr>
      <w:r w:rsidRPr="000A153A">
        <w:t>Familiarity with machinery</w:t>
      </w:r>
      <w:r w:rsidR="00267936">
        <w:t xml:space="preserve"> / equipment </w:t>
      </w:r>
      <w:r w:rsidRPr="000A153A">
        <w:t xml:space="preserve">and </w:t>
      </w:r>
      <w:r w:rsidR="00B80B2D">
        <w:t>their</w:t>
      </w:r>
      <w:r w:rsidR="00387C6F">
        <w:t xml:space="preserve"> maintenance</w:t>
      </w:r>
      <w:r w:rsidR="00B80B2D">
        <w:t>.</w:t>
      </w:r>
      <w:r w:rsidR="00267936">
        <w:t xml:space="preserve"> This includes ride on mowers and battery / Petrol handheld tools.</w:t>
      </w:r>
      <w:r w:rsidR="00B80B2D">
        <w:t xml:space="preserve"> Ideally with </w:t>
      </w:r>
      <w:r w:rsidRPr="000A153A">
        <w:t xml:space="preserve">accompanying practical certificates including </w:t>
      </w:r>
      <w:r w:rsidR="00267936">
        <w:t>c</w:t>
      </w:r>
      <w:r w:rsidR="00267936" w:rsidRPr="000A153A">
        <w:t>hainsaw</w:t>
      </w:r>
      <w:r w:rsidR="00267936">
        <w:t>.</w:t>
      </w:r>
    </w:p>
    <w:p w14:paraId="11A57233" w14:textId="14491F68" w:rsidR="00564642" w:rsidRPr="000A153A" w:rsidRDefault="00564642" w:rsidP="002C4290">
      <w:pPr>
        <w:pStyle w:val="NoSpacing"/>
        <w:numPr>
          <w:ilvl w:val="0"/>
          <w:numId w:val="3"/>
        </w:numPr>
        <w:jc w:val="both"/>
      </w:pPr>
      <w:r>
        <w:t xml:space="preserve">Keen </w:t>
      </w:r>
      <w:proofErr w:type="gramStart"/>
      <w:r>
        <w:t xml:space="preserve">attention to </w:t>
      </w:r>
      <w:r w:rsidR="00267936">
        <w:t>detail</w:t>
      </w:r>
      <w:proofErr w:type="gramEnd"/>
      <w:r w:rsidR="00267936">
        <w:t>.</w:t>
      </w:r>
    </w:p>
    <w:p w14:paraId="678C9705" w14:textId="467A644C" w:rsidR="00DA7340" w:rsidRPr="000A153A" w:rsidRDefault="00DA7340" w:rsidP="002C4290">
      <w:pPr>
        <w:pStyle w:val="NoSpacing"/>
        <w:numPr>
          <w:ilvl w:val="0"/>
          <w:numId w:val="3"/>
        </w:numPr>
        <w:jc w:val="both"/>
      </w:pPr>
      <w:r w:rsidRPr="000A153A">
        <w:t xml:space="preserve">Knowledge of Health and Safety compliance </w:t>
      </w:r>
      <w:r w:rsidR="00267936" w:rsidRPr="000A153A">
        <w:t>requirements</w:t>
      </w:r>
      <w:r w:rsidR="00267936">
        <w:t>.</w:t>
      </w:r>
    </w:p>
    <w:p w14:paraId="2A2B7E38" w14:textId="5C453F29" w:rsidR="00DA7340" w:rsidRPr="000A153A" w:rsidRDefault="00DA7340" w:rsidP="002C4290">
      <w:pPr>
        <w:pStyle w:val="NoSpacing"/>
        <w:numPr>
          <w:ilvl w:val="0"/>
          <w:numId w:val="3"/>
        </w:numPr>
        <w:jc w:val="both"/>
      </w:pPr>
      <w:r w:rsidRPr="000A153A">
        <w:t>Commitment</w:t>
      </w:r>
      <w:r w:rsidR="00075B3F">
        <w:t xml:space="preserve"> to, and pride in</w:t>
      </w:r>
      <w:r w:rsidR="00564642">
        <w:t>,</w:t>
      </w:r>
      <w:r w:rsidR="00075B3F">
        <w:t xml:space="preserve"> any </w:t>
      </w:r>
      <w:proofErr w:type="gramStart"/>
      <w:r w:rsidR="00075B3F">
        <w:t>particular</w:t>
      </w:r>
      <w:r w:rsidR="00564642">
        <w:t xml:space="preserve"> given</w:t>
      </w:r>
      <w:proofErr w:type="gramEnd"/>
      <w:r w:rsidR="00075B3F">
        <w:t xml:space="preserve"> </w:t>
      </w:r>
      <w:r w:rsidR="00267936">
        <w:t>task.</w:t>
      </w:r>
    </w:p>
    <w:p w14:paraId="68B0384F" w14:textId="3F07D571" w:rsidR="00DA7340" w:rsidRDefault="00DA7340" w:rsidP="002C4290">
      <w:pPr>
        <w:pStyle w:val="NoSpacing"/>
        <w:numPr>
          <w:ilvl w:val="0"/>
          <w:numId w:val="3"/>
        </w:numPr>
        <w:jc w:val="both"/>
      </w:pPr>
      <w:r>
        <w:t xml:space="preserve">Must be </w:t>
      </w:r>
      <w:proofErr w:type="gramStart"/>
      <w:r w:rsidR="000A153A">
        <w:t>self-motivated</w:t>
      </w:r>
      <w:proofErr w:type="gramEnd"/>
      <w:r>
        <w:t>, tidy</w:t>
      </w:r>
      <w:r w:rsidR="000A153A">
        <w:t xml:space="preserve">, with a </w:t>
      </w:r>
      <w:r>
        <w:t>passion for ones work and atten</w:t>
      </w:r>
      <w:r w:rsidR="000A153A">
        <w:t>tion</w:t>
      </w:r>
      <w:r>
        <w:t xml:space="preserve"> to </w:t>
      </w:r>
      <w:r w:rsidR="00267936">
        <w:t>detail.</w:t>
      </w:r>
    </w:p>
    <w:p w14:paraId="18DD8343" w14:textId="6BA81F9D" w:rsidR="00DA7340" w:rsidRDefault="00DA7340" w:rsidP="002C4290">
      <w:pPr>
        <w:pStyle w:val="NoSpacing"/>
        <w:numPr>
          <w:ilvl w:val="0"/>
          <w:numId w:val="3"/>
        </w:numPr>
        <w:jc w:val="both"/>
      </w:pPr>
      <w:r>
        <w:t xml:space="preserve">Good pruning </w:t>
      </w:r>
      <w:r w:rsidR="00267936">
        <w:t>skills.</w:t>
      </w:r>
    </w:p>
    <w:p w14:paraId="65B4F409" w14:textId="614A535D" w:rsidR="00DA7340" w:rsidRDefault="00DA7340" w:rsidP="002C4290">
      <w:pPr>
        <w:pStyle w:val="NoSpacing"/>
        <w:numPr>
          <w:ilvl w:val="0"/>
          <w:numId w:val="3"/>
        </w:numPr>
        <w:jc w:val="both"/>
      </w:pPr>
      <w:r>
        <w:t xml:space="preserve">Driving </w:t>
      </w:r>
      <w:r w:rsidR="00267936">
        <w:t>licence.</w:t>
      </w:r>
    </w:p>
    <w:p w14:paraId="290D9D3F" w14:textId="00B918DE" w:rsidR="00DA7340" w:rsidRDefault="00DA7340" w:rsidP="002C4290">
      <w:pPr>
        <w:pStyle w:val="NoSpacing"/>
        <w:numPr>
          <w:ilvl w:val="0"/>
          <w:numId w:val="3"/>
        </w:numPr>
        <w:jc w:val="both"/>
      </w:pPr>
      <w:r>
        <w:t xml:space="preserve">Ideally with </w:t>
      </w:r>
      <w:r w:rsidR="003B50B2">
        <w:t>RHS level 2 or above</w:t>
      </w:r>
      <w:r>
        <w:t>.</w:t>
      </w:r>
    </w:p>
    <w:p w14:paraId="6ED6FF54" w14:textId="77777777" w:rsidR="00536CC8" w:rsidRDefault="00536CC8" w:rsidP="00FC18EC">
      <w:pPr>
        <w:pStyle w:val="NoSpacing"/>
        <w:ind w:left="720"/>
        <w:jc w:val="both"/>
      </w:pPr>
    </w:p>
    <w:p w14:paraId="700B00ED" w14:textId="77777777" w:rsidR="00FC18EC" w:rsidRDefault="00FC18EC" w:rsidP="00FC18EC">
      <w:pPr>
        <w:pStyle w:val="NoSpacing"/>
        <w:jc w:val="both"/>
      </w:pPr>
    </w:p>
    <w:p w14:paraId="490E2DA7" w14:textId="3D7942F8" w:rsidR="00536CC8" w:rsidRDefault="00536CC8" w:rsidP="00FC18EC">
      <w:pPr>
        <w:pStyle w:val="NoSpacing"/>
        <w:jc w:val="both"/>
      </w:pPr>
      <w:r>
        <w:t xml:space="preserve">An attractive package will </w:t>
      </w:r>
      <w:proofErr w:type="gramStart"/>
      <w:r>
        <w:t>be offered</w:t>
      </w:r>
      <w:proofErr w:type="gramEnd"/>
      <w:r>
        <w:t xml:space="preserve"> to the successful candidate including accommodation if required.</w:t>
      </w:r>
    </w:p>
    <w:p w14:paraId="57FBB837" w14:textId="77777777" w:rsidR="00536CC8" w:rsidRDefault="00536CC8" w:rsidP="00536CC8">
      <w:pPr>
        <w:pStyle w:val="NoSpacing"/>
        <w:jc w:val="both"/>
      </w:pPr>
    </w:p>
    <w:p w14:paraId="4BB653E5" w14:textId="47C5FE9E" w:rsidR="00DA7340" w:rsidRDefault="00DA7340" w:rsidP="002C4290">
      <w:pPr>
        <w:pStyle w:val="NoSpacing"/>
        <w:jc w:val="both"/>
      </w:pPr>
    </w:p>
    <w:p w14:paraId="11C5CAFE" w14:textId="3C250548" w:rsidR="00DA7340" w:rsidRDefault="00DA7340" w:rsidP="000A153A">
      <w:pPr>
        <w:pStyle w:val="NoSpacing"/>
        <w:jc w:val="center"/>
      </w:pPr>
      <w:r>
        <w:t xml:space="preserve">To apply please email your </w:t>
      </w:r>
      <w:proofErr w:type="gramStart"/>
      <w:r>
        <w:t>CV</w:t>
      </w:r>
      <w:proofErr w:type="gramEnd"/>
      <w:r>
        <w:t xml:space="preserve"> to </w:t>
      </w:r>
      <w:hyperlink r:id="rId6" w:history="1">
        <w:r w:rsidR="00130652">
          <w:rPr>
            <w:rStyle w:val="Hyperlink"/>
          </w:rPr>
          <w:t>garden@lamporthall.co.uk</w:t>
        </w:r>
      </w:hyperlink>
    </w:p>
    <w:p w14:paraId="17CFDB9F" w14:textId="3E7DC3A5" w:rsidR="00DA7340" w:rsidRDefault="00DA7340" w:rsidP="000A153A">
      <w:pPr>
        <w:pStyle w:val="NoSpacing"/>
        <w:jc w:val="center"/>
      </w:pPr>
    </w:p>
    <w:p w14:paraId="20A86B7F" w14:textId="0E80BC57" w:rsidR="00DA7340" w:rsidRDefault="00DA7340" w:rsidP="00DA7340">
      <w:pPr>
        <w:pStyle w:val="NoSpacing"/>
      </w:pPr>
    </w:p>
    <w:p w14:paraId="4F0855B7" w14:textId="3F62E555" w:rsidR="0063609E" w:rsidRDefault="0063609E" w:rsidP="00DA7340">
      <w:pPr>
        <w:pStyle w:val="NoSpacing"/>
        <w:rPr>
          <w:color w:val="70AD47" w:themeColor="accent6"/>
        </w:rPr>
      </w:pPr>
    </w:p>
    <w:p w14:paraId="251027AF" w14:textId="659FE3F1" w:rsidR="000A153A" w:rsidRPr="000A153A" w:rsidRDefault="000A153A" w:rsidP="00DA7340">
      <w:pPr>
        <w:pStyle w:val="NoSpacing"/>
        <w:rPr>
          <w:color w:val="70AD47" w:themeColor="accent6"/>
        </w:rPr>
      </w:pPr>
      <w:r>
        <w:rPr>
          <w:color w:val="70AD47" w:themeColor="accent6"/>
        </w:rPr>
        <w:t xml:space="preserve"> </w:t>
      </w:r>
    </w:p>
    <w:sectPr w:rsidR="000A153A" w:rsidRPr="000A1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E2D2C"/>
    <w:multiLevelType w:val="hybridMultilevel"/>
    <w:tmpl w:val="3B78C5F2"/>
    <w:lvl w:ilvl="0" w:tplc="AFB8D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00683"/>
    <w:multiLevelType w:val="hybridMultilevel"/>
    <w:tmpl w:val="E5C2034A"/>
    <w:lvl w:ilvl="0" w:tplc="AFB8D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C33F5"/>
    <w:multiLevelType w:val="hybridMultilevel"/>
    <w:tmpl w:val="D7A46610"/>
    <w:lvl w:ilvl="0" w:tplc="88A0C4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649633">
    <w:abstractNumId w:val="2"/>
  </w:num>
  <w:num w:numId="2" w16cid:durableId="193735702">
    <w:abstractNumId w:val="0"/>
  </w:num>
  <w:num w:numId="3" w16cid:durableId="945356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40"/>
    <w:rsid w:val="00011E89"/>
    <w:rsid w:val="00035E91"/>
    <w:rsid w:val="00061C9A"/>
    <w:rsid w:val="00075B3F"/>
    <w:rsid w:val="00081D01"/>
    <w:rsid w:val="000A153A"/>
    <w:rsid w:val="000A47B9"/>
    <w:rsid w:val="000F27CD"/>
    <w:rsid w:val="00130652"/>
    <w:rsid w:val="00255587"/>
    <w:rsid w:val="00267936"/>
    <w:rsid w:val="002B3039"/>
    <w:rsid w:val="002C4290"/>
    <w:rsid w:val="00387C6F"/>
    <w:rsid w:val="003A6628"/>
    <w:rsid w:val="003B50B2"/>
    <w:rsid w:val="003D76D4"/>
    <w:rsid w:val="004A54C4"/>
    <w:rsid w:val="00524CB8"/>
    <w:rsid w:val="00536CC8"/>
    <w:rsid w:val="005468A5"/>
    <w:rsid w:val="005603B7"/>
    <w:rsid w:val="00564642"/>
    <w:rsid w:val="005906DA"/>
    <w:rsid w:val="005E6DEE"/>
    <w:rsid w:val="0063609E"/>
    <w:rsid w:val="0065015D"/>
    <w:rsid w:val="006D120C"/>
    <w:rsid w:val="007357A1"/>
    <w:rsid w:val="007379E3"/>
    <w:rsid w:val="007A0479"/>
    <w:rsid w:val="007A66ED"/>
    <w:rsid w:val="0088185B"/>
    <w:rsid w:val="008A36D0"/>
    <w:rsid w:val="008B1EF7"/>
    <w:rsid w:val="008D12BB"/>
    <w:rsid w:val="00962FC9"/>
    <w:rsid w:val="009B2625"/>
    <w:rsid w:val="009F0967"/>
    <w:rsid w:val="009F0BE5"/>
    <w:rsid w:val="00A0799D"/>
    <w:rsid w:val="00A27068"/>
    <w:rsid w:val="00A36A5F"/>
    <w:rsid w:val="00AF6977"/>
    <w:rsid w:val="00B80B2D"/>
    <w:rsid w:val="00B810FA"/>
    <w:rsid w:val="00B95055"/>
    <w:rsid w:val="00C41D48"/>
    <w:rsid w:val="00CB2E63"/>
    <w:rsid w:val="00CD5BE4"/>
    <w:rsid w:val="00D26D73"/>
    <w:rsid w:val="00D87D84"/>
    <w:rsid w:val="00DA0E7D"/>
    <w:rsid w:val="00DA7340"/>
    <w:rsid w:val="00DB70F0"/>
    <w:rsid w:val="00DB7F44"/>
    <w:rsid w:val="00DD3231"/>
    <w:rsid w:val="00E21C3E"/>
    <w:rsid w:val="00E706E7"/>
    <w:rsid w:val="00F1041E"/>
    <w:rsid w:val="00F345B6"/>
    <w:rsid w:val="00FC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63FC1"/>
  <w15:chartTrackingRefBased/>
  <w15:docId w15:val="{C9494996-597F-4E7A-948A-2E42C938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3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73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34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A7340"/>
    <w:pPr>
      <w:spacing w:after="0" w:line="240" w:lineRule="auto"/>
    </w:pPr>
  </w:style>
  <w:style w:type="character" w:customStyle="1" w:styleId="hbvzbc">
    <w:name w:val="hbvzbc"/>
    <w:basedOn w:val="DefaultParagraphFont"/>
    <w:rsid w:val="0003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den@lamporthall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Croft</dc:creator>
  <cp:keywords/>
  <dc:description/>
  <cp:lastModifiedBy>Jake Croft</cp:lastModifiedBy>
  <cp:revision>2</cp:revision>
  <dcterms:created xsi:type="dcterms:W3CDTF">2024-01-15T10:55:00Z</dcterms:created>
  <dcterms:modified xsi:type="dcterms:W3CDTF">2024-01-15T10:55:00Z</dcterms:modified>
</cp:coreProperties>
</file>